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1C77F1">
        <w:rPr>
          <w:spacing w:val="-3"/>
          <w:sz w:val="36"/>
          <w:u w:val="single"/>
          <w:lang w:val="ru-RU"/>
        </w:rPr>
        <w:t>8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3B7215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3B7215" w:rsidRPr="003B7215">
        <w:rPr>
          <w:sz w:val="36"/>
          <w:u w:val="single"/>
          <w:lang w:val="ru-RU"/>
        </w:rPr>
        <w:t>1972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3B7215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3B7215">
        <w:rPr>
          <w:sz w:val="36"/>
          <w:u w:val="single"/>
          <w:lang w:val="ru-RU"/>
        </w:rPr>
        <w:t>60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1C77F1">
        <w:rPr>
          <w:sz w:val="36"/>
          <w:u w:val="single"/>
          <w:lang w:val="ru-RU"/>
        </w:rPr>
        <w:t>2659,40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1C77F1">
        <w:rPr>
          <w:sz w:val="36"/>
          <w:u w:val="single"/>
          <w:lang w:val="ru-RU"/>
        </w:rPr>
        <w:t>2659,40</w:t>
      </w:r>
      <w:r w:rsidR="002B45E1" w:rsidRPr="002B45E1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3B7215">
        <w:rPr>
          <w:sz w:val="36"/>
          <w:u w:val="single"/>
          <w:lang w:val="ru-RU"/>
        </w:rPr>
        <w:t>45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3B7215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3B7215">
        <w:rPr>
          <w:sz w:val="36"/>
          <w:u w:val="single"/>
          <w:lang w:val="ru-RU"/>
        </w:rPr>
        <w:t>2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bookmarkStart w:id="0" w:name="_GoBack"/>
    <w:bookmarkEnd w:id="0"/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1C77F1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7C52F5" w:rsidRDefault="003B7215" w:rsidP="001C77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7C52F5" w:rsidRDefault="001C77F1" w:rsidP="001C77F1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2659,40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EF6B50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b/>
                <w:sz w:val="18"/>
                <w:szCs w:val="18"/>
              </w:rPr>
            </w:pPr>
            <w:r w:rsidRPr="001C77F1">
              <w:rPr>
                <w:b/>
                <w:sz w:val="18"/>
                <w:szCs w:val="18"/>
              </w:rPr>
              <w:t>84 297,67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F1" w:rsidRPr="001C77F1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C77F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b/>
                <w:sz w:val="18"/>
                <w:szCs w:val="18"/>
              </w:rPr>
            </w:pPr>
            <w:r w:rsidRPr="001C77F1">
              <w:rPr>
                <w:b/>
                <w:sz w:val="18"/>
                <w:szCs w:val="18"/>
              </w:rPr>
              <w:t>84 297,67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b/>
                <w:sz w:val="18"/>
                <w:szCs w:val="18"/>
              </w:rPr>
            </w:pPr>
            <w:r w:rsidRPr="001C77F1">
              <w:rPr>
                <w:b/>
                <w:sz w:val="18"/>
                <w:szCs w:val="18"/>
              </w:rPr>
              <w:t>84 297,67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b/>
                <w:sz w:val="18"/>
                <w:szCs w:val="18"/>
              </w:rPr>
            </w:pPr>
            <w:r w:rsidRPr="001C77F1">
              <w:rPr>
                <w:b/>
                <w:sz w:val="18"/>
                <w:szCs w:val="18"/>
              </w:rPr>
              <w:t>22 234,69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b/>
                <w:sz w:val="18"/>
                <w:szCs w:val="18"/>
              </w:rPr>
            </w:pPr>
            <w:r w:rsidRPr="001C77F1">
              <w:rPr>
                <w:b/>
                <w:sz w:val="18"/>
                <w:szCs w:val="18"/>
              </w:rPr>
              <w:t>62 063,01</w:t>
            </w:r>
          </w:p>
        </w:tc>
      </w:tr>
      <w:tr w:rsidR="001C77F1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7C52F5" w:rsidRDefault="001C77F1" w:rsidP="001C77F1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EF6B50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1 493,55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F1" w:rsidRPr="001C77F1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1 493,55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1 493,55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110,63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1 382,92</w:t>
            </w:r>
          </w:p>
        </w:tc>
      </w:tr>
      <w:tr w:rsidR="001C77F1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7C52F5" w:rsidRDefault="001C77F1" w:rsidP="001C77F1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EF6B50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70,13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F1" w:rsidRPr="001C77F1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70,13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70,13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29,46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40,67</w:t>
            </w:r>
          </w:p>
        </w:tc>
      </w:tr>
      <w:tr w:rsidR="001C77F1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7C52F5" w:rsidRDefault="001C77F1" w:rsidP="001C77F1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EF6B50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1 329,60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F1" w:rsidRPr="001C77F1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1 329,60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1 329,60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405,05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924,55</w:t>
            </w:r>
          </w:p>
        </w:tc>
      </w:tr>
      <w:tr w:rsidR="001C77F1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7C52F5" w:rsidRDefault="001C77F1" w:rsidP="001C77F1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EF6B50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66 719,38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F1" w:rsidRPr="001C77F1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66 719,38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66 719,38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20 325,09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46 394,32</w:t>
            </w:r>
          </w:p>
        </w:tc>
      </w:tr>
      <w:tr w:rsidR="001C77F1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7C52F5" w:rsidRDefault="001C77F1" w:rsidP="001C77F1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EF6B50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8 872,74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F1" w:rsidRPr="001C77F1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8 872,74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8 872,74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657,24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8 215,50</w:t>
            </w:r>
          </w:p>
        </w:tc>
      </w:tr>
      <w:tr w:rsidR="001C77F1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7C52F5" w:rsidRDefault="001C77F1" w:rsidP="001C77F1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EF6B50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586,42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F1" w:rsidRPr="001C77F1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586,42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586,42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241,02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345,40</w:t>
            </w:r>
          </w:p>
        </w:tc>
      </w:tr>
      <w:tr w:rsidR="001C77F1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7C52F5" w:rsidRDefault="001C77F1" w:rsidP="001C77F1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F1" w:rsidRPr="007C52F5" w:rsidRDefault="001C77F1" w:rsidP="001C77F1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7F1" w:rsidRPr="00EF6B50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5 225,85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7F1" w:rsidRPr="001C77F1" w:rsidRDefault="001C77F1" w:rsidP="001C77F1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5 225,85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5 225,85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466,20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C77F1" w:rsidRPr="001C77F1" w:rsidRDefault="001C77F1" w:rsidP="001C77F1">
            <w:pPr>
              <w:rPr>
                <w:sz w:val="18"/>
                <w:szCs w:val="18"/>
              </w:rPr>
            </w:pPr>
            <w:r w:rsidRPr="001C77F1">
              <w:rPr>
                <w:sz w:val="18"/>
                <w:szCs w:val="18"/>
              </w:rPr>
              <w:t>4 759,65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1C77F1">
      <w:pPr>
        <w:ind w:left="1560"/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1C77F1">
        <w:rPr>
          <w:u w:val="single"/>
          <w:lang w:val="ru-RU"/>
        </w:rPr>
        <w:t>8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1C77F1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1C77F1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70,13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1C77F1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70,13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1C77F1">
        <w:rPr>
          <w:u w:val="single"/>
          <w:lang w:val="ru-RU"/>
        </w:rPr>
        <w:t>8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1C77F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1C77F1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586,42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1C77F1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586,42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1C77F1">
        <w:rPr>
          <w:u w:val="single"/>
          <w:lang w:val="ru-RU"/>
        </w:rPr>
        <w:t>8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1C77F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1C77F1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1 329,60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1C77F1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1 329,60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1C77F1" w:rsidRPr="007A4718" w:rsidRDefault="00BE172E" w:rsidP="001C77F1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1C77F1">
        <w:rPr>
          <w:u w:val="single"/>
          <w:lang w:val="ru-RU"/>
        </w:rPr>
        <w:t>8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1C77F1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1C77F1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5 225,85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1C77F1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1C7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5 225,85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C77F1"/>
    <w:rsid w:val="001E22C6"/>
    <w:rsid w:val="002B45E1"/>
    <w:rsid w:val="002C37C5"/>
    <w:rsid w:val="00321475"/>
    <w:rsid w:val="00376928"/>
    <w:rsid w:val="003B7215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46042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36A40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2021-03-29T05:39:00Z</dcterms:created>
  <dcterms:modified xsi:type="dcterms:W3CDTF">2021-03-29T05:41:00Z</dcterms:modified>
  <dc:language>ru-RU</dc:language>
</cp:coreProperties>
</file>