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DC69E0">
        <w:rPr>
          <w:spacing w:val="-3"/>
          <w:sz w:val="36"/>
          <w:u w:val="single"/>
        </w:rPr>
        <w:t>19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A2691F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A2691F" w:rsidRPr="00A2691F">
        <w:rPr>
          <w:sz w:val="36"/>
          <w:u w:val="single"/>
          <w:lang w:val="ru-RU"/>
        </w:rPr>
        <w:t>1957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A2691F">
        <w:rPr>
          <w:sz w:val="36"/>
          <w:u w:val="single"/>
        </w:rPr>
        <w:t>2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A2691F">
        <w:rPr>
          <w:sz w:val="36"/>
          <w:u w:val="single"/>
        </w:rPr>
        <w:t>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A2691F" w:rsidRPr="00A2691F">
        <w:rPr>
          <w:sz w:val="36"/>
          <w:u w:val="single"/>
          <w:lang w:val="ru-RU"/>
        </w:rPr>
        <w:t>428.70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A2691F" w:rsidRPr="00A2691F">
        <w:rPr>
          <w:sz w:val="36"/>
          <w:u w:val="single"/>
          <w:lang w:val="ru-RU"/>
        </w:rPr>
        <w:t>428.70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A2691F" w:rsidRPr="00A2691F">
        <w:rPr>
          <w:sz w:val="36"/>
          <w:u w:val="single"/>
          <w:lang w:val="ru-RU"/>
        </w:rPr>
        <w:t>1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A2691F" w:rsidRPr="00A2691F">
        <w:rPr>
          <w:sz w:val="36"/>
          <w:u w:val="single"/>
          <w:lang w:val="ru-RU"/>
        </w:rPr>
        <w:t>0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A2691F" w:rsidRPr="00B1117C" w:rsidTr="00E37E9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26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41 010,73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-42,88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40 967,85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40 967,85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28 808,32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b/>
                <w:sz w:val="18"/>
                <w:szCs w:val="18"/>
              </w:rPr>
            </w:pPr>
            <w:r w:rsidRPr="00A2691F">
              <w:rPr>
                <w:b/>
                <w:sz w:val="18"/>
                <w:szCs w:val="18"/>
              </w:rPr>
              <w:t>12 159,53</w:t>
            </w:r>
          </w:p>
        </w:tc>
      </w:tr>
      <w:tr w:rsidR="00A2691F" w:rsidRPr="00A2691F" w:rsidTr="00A2691F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ХВС (</w:t>
            </w:r>
            <w:proofErr w:type="spellStart"/>
            <w:r w:rsidRPr="00A2691F">
              <w:rPr>
                <w:sz w:val="18"/>
                <w:szCs w:val="18"/>
              </w:rPr>
              <w:t>повышающий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коэффициент</w:t>
            </w:r>
            <w:proofErr w:type="spellEnd"/>
            <w:r w:rsidRPr="00A2691F">
              <w:rPr>
                <w:sz w:val="18"/>
                <w:szCs w:val="18"/>
              </w:rPr>
              <w:t>)</w:t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242,74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242,74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242,74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46,70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196,04</w:t>
            </w:r>
          </w:p>
        </w:tc>
      </w:tr>
      <w:tr w:rsidR="00A2691F" w:rsidRPr="00A2691F" w:rsidTr="00A2691F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proofErr w:type="spellStart"/>
            <w:r w:rsidRPr="00A2691F">
              <w:rPr>
                <w:sz w:val="18"/>
                <w:szCs w:val="18"/>
              </w:rPr>
              <w:t>Электроснабжение</w:t>
            </w:r>
            <w:proofErr w:type="spellEnd"/>
            <w:r w:rsidRPr="00A2691F">
              <w:rPr>
                <w:sz w:val="18"/>
                <w:szCs w:val="18"/>
              </w:rPr>
              <w:t xml:space="preserve"> ОДН </w:t>
            </w:r>
            <w:proofErr w:type="spellStart"/>
            <w:r w:rsidRPr="00A2691F">
              <w:rPr>
                <w:sz w:val="18"/>
                <w:szCs w:val="18"/>
              </w:rPr>
              <w:t>кв.м</w:t>
            </w:r>
            <w:proofErr w:type="spellEnd"/>
            <w:r w:rsidRPr="00A2691F">
              <w:rPr>
                <w:sz w:val="18"/>
                <w:szCs w:val="18"/>
              </w:rPr>
              <w:t>.</w:t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681,65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681,65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681,65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479,40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202,25</w:t>
            </w:r>
          </w:p>
        </w:tc>
      </w:tr>
      <w:tr w:rsidR="00A2691F" w:rsidRPr="00A2691F" w:rsidTr="00A2691F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proofErr w:type="spellStart"/>
            <w:r w:rsidRPr="00A2691F">
              <w:rPr>
                <w:sz w:val="18"/>
                <w:szCs w:val="18"/>
              </w:rPr>
              <w:t>Содержание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жилого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помещения</w:t>
            </w:r>
            <w:proofErr w:type="spellEnd"/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36 641,00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-42,88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36 598,12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36 598,12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25 969,80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10 628,32</w:t>
            </w:r>
          </w:p>
        </w:tc>
      </w:tr>
      <w:tr w:rsidR="00A2691F" w:rsidRPr="00A2691F" w:rsidTr="00A2691F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ГВС (</w:t>
            </w:r>
            <w:proofErr w:type="spellStart"/>
            <w:r w:rsidRPr="00A2691F">
              <w:rPr>
                <w:sz w:val="18"/>
                <w:szCs w:val="18"/>
              </w:rPr>
              <w:t>повышающий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коэффициент</w:t>
            </w:r>
            <w:proofErr w:type="spellEnd"/>
            <w:r w:rsidRPr="00A2691F">
              <w:rPr>
                <w:sz w:val="18"/>
                <w:szCs w:val="18"/>
              </w:rPr>
              <w:t>)</w:t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1 399,94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1 399,94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1 399,94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267,02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1 132,92</w:t>
            </w:r>
          </w:p>
        </w:tc>
      </w:tr>
      <w:tr w:rsidR="00A2691F" w:rsidRPr="00A2691F" w:rsidTr="00A2691F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proofErr w:type="spellStart"/>
            <w:r w:rsidRPr="00A2691F">
              <w:rPr>
                <w:sz w:val="18"/>
                <w:szCs w:val="18"/>
              </w:rPr>
              <w:t>Плата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за</w:t>
            </w:r>
            <w:proofErr w:type="spellEnd"/>
            <w:r w:rsidRPr="00A2691F">
              <w:rPr>
                <w:sz w:val="18"/>
                <w:szCs w:val="18"/>
              </w:rPr>
              <w:t xml:space="preserve"> </w:t>
            </w:r>
            <w:proofErr w:type="spellStart"/>
            <w:r w:rsidRPr="00A2691F">
              <w:rPr>
                <w:sz w:val="18"/>
                <w:szCs w:val="18"/>
              </w:rPr>
              <w:t>наем</w:t>
            </w:r>
            <w:proofErr w:type="spellEnd"/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  <w:r w:rsidRPr="00A2691F">
              <w:rPr>
                <w:sz w:val="18"/>
                <w:szCs w:val="18"/>
              </w:rPr>
              <w:tab/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91F" w:rsidRPr="00A2691F" w:rsidRDefault="00A2691F" w:rsidP="00A269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1F" w:rsidRPr="00A2691F" w:rsidRDefault="00A2691F" w:rsidP="00A2691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2 045,40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2 045,40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2 045,40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2 045,40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691F" w:rsidRPr="00A2691F" w:rsidRDefault="00A2691F" w:rsidP="00A2691F">
            <w:pPr>
              <w:rPr>
                <w:sz w:val="18"/>
                <w:szCs w:val="18"/>
              </w:rPr>
            </w:pPr>
            <w:r w:rsidRPr="00A2691F">
              <w:rPr>
                <w:sz w:val="18"/>
                <w:szCs w:val="18"/>
              </w:rPr>
              <w:t>0,00</w:t>
            </w:r>
          </w:p>
        </w:tc>
      </w:tr>
    </w:tbl>
    <w:p w:rsidR="00B1117C" w:rsidRPr="00A2691F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A2691F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9B5D14" w:rsidRPr="009B5D14">
        <w:rPr>
          <w:u w:val="single"/>
          <w:lang w:val="ru-RU"/>
        </w:rPr>
        <w:t>1</w:t>
      </w:r>
      <w:r w:rsidR="00A2691F">
        <w:rPr>
          <w:u w:val="single"/>
        </w:rPr>
        <w:t>9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DC69E0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A2691F" w:rsidRDefault="00A2691F" w:rsidP="00F068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A2691F" w:rsidRDefault="00A2691F" w:rsidP="00F068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A2691F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>, ул. Ленина, д. 1</w:t>
      </w:r>
      <w:r w:rsidR="00A2691F">
        <w:rPr>
          <w:u w:val="single"/>
        </w:rPr>
        <w:t>9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DC69E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A2691F" w:rsidRDefault="00A2691F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A2691F" w:rsidRDefault="00A2691F" w:rsidP="00E17E8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>, ул. Ленина, д. 1</w:t>
      </w:r>
      <w:r w:rsidR="00A2691F" w:rsidRPr="00A2691F">
        <w:rPr>
          <w:u w:val="single"/>
          <w:lang w:val="ru-RU"/>
        </w:rPr>
        <w:t>9</w:t>
      </w:r>
      <w:r w:rsidR="009B5D14"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="009B5D14" w:rsidRPr="009B5D14">
        <w:rPr>
          <w:u w:val="single"/>
          <w:lang w:val="ru-RU"/>
        </w:rPr>
        <w:t>года  по</w:t>
      </w:r>
      <w:proofErr w:type="gramEnd"/>
      <w:r w:rsidR="009B5D14" w:rsidRPr="009B5D14">
        <w:rPr>
          <w:u w:val="single"/>
          <w:lang w:val="ru-RU"/>
        </w:rPr>
        <w:t xml:space="preserve">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DC69E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A2691F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681,65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A2691F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681,65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>, ул. Ленина, д. 1</w:t>
      </w:r>
      <w:r w:rsidR="00A2691F">
        <w:rPr>
          <w:u w:val="single"/>
        </w:rPr>
        <w:t>9</w:t>
      </w:r>
      <w:r w:rsidR="009B5D14" w:rsidRPr="009B5D14">
        <w:rPr>
          <w:u w:val="single"/>
          <w:lang w:val="ru-RU"/>
        </w:rPr>
        <w:t xml:space="preserve"> 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DC69E0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A2691F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2 045,40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A2691F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A26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2 045,40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  <w:bookmarkStart w:id="0" w:name="_GoBack"/>
      <w:bookmarkEnd w:id="0"/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3C7B20"/>
    <w:rsid w:val="003F3B04"/>
    <w:rsid w:val="0046266D"/>
    <w:rsid w:val="00590A0E"/>
    <w:rsid w:val="0066608D"/>
    <w:rsid w:val="006E1CF8"/>
    <w:rsid w:val="006F59BE"/>
    <w:rsid w:val="007476D1"/>
    <w:rsid w:val="0077232A"/>
    <w:rsid w:val="008B65D3"/>
    <w:rsid w:val="008F0E4C"/>
    <w:rsid w:val="009536C3"/>
    <w:rsid w:val="009B5D14"/>
    <w:rsid w:val="009D2A74"/>
    <w:rsid w:val="00A2691F"/>
    <w:rsid w:val="00B001D1"/>
    <w:rsid w:val="00B1117C"/>
    <w:rsid w:val="00B6172A"/>
    <w:rsid w:val="00B80083"/>
    <w:rsid w:val="00BE172E"/>
    <w:rsid w:val="00CE40B3"/>
    <w:rsid w:val="00D00C7C"/>
    <w:rsid w:val="00D06104"/>
    <w:rsid w:val="00D6354D"/>
    <w:rsid w:val="00DA01A8"/>
    <w:rsid w:val="00DC69E0"/>
    <w:rsid w:val="00E00B89"/>
    <w:rsid w:val="00E17E86"/>
    <w:rsid w:val="00ED0DB9"/>
    <w:rsid w:val="00EF38E6"/>
    <w:rsid w:val="00F06883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1E3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2021-03-27T12:04:00Z</dcterms:created>
  <dcterms:modified xsi:type="dcterms:W3CDTF">2021-03-27T12:13:00Z</dcterms:modified>
  <dc:language>ru-RU</dc:language>
</cp:coreProperties>
</file>